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5E" w:rsidRPr="00942CF9" w:rsidRDefault="0007035E" w:rsidP="00942CF9">
      <w:pPr>
        <w:ind w:firstLine="900"/>
        <w:jc w:val="right"/>
        <w:rPr>
          <w:rFonts w:ascii="Times New Roman" w:hAnsi="Times New Roman" w:cs="Times New Roman"/>
          <w:i/>
          <w:iCs/>
          <w:spacing w:val="-20"/>
          <w:sz w:val="28"/>
          <w:szCs w:val="28"/>
        </w:rPr>
      </w:pPr>
      <w:bookmarkStart w:id="0" w:name="_GoBack"/>
      <w:bookmarkEnd w:id="0"/>
      <w:r w:rsidRPr="00942CF9">
        <w:rPr>
          <w:rFonts w:ascii="Times New Roman" w:hAnsi="Times New Roman" w:cs="Times New Roman"/>
          <w:i/>
          <w:iCs/>
          <w:spacing w:val="-20"/>
          <w:sz w:val="28"/>
          <w:szCs w:val="28"/>
        </w:rPr>
        <w:t>Приложение №</w:t>
      </w:r>
      <w:r>
        <w:rPr>
          <w:rFonts w:ascii="Times New Roman" w:hAnsi="Times New Roman" w:cs="Times New Roman"/>
          <w:i/>
          <w:iCs/>
          <w:spacing w:val="-20"/>
          <w:sz w:val="28"/>
          <w:szCs w:val="28"/>
        </w:rPr>
        <w:t>3</w:t>
      </w:r>
    </w:p>
    <w:p w:rsidR="0007035E" w:rsidRDefault="0007035E" w:rsidP="00115C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035E" w:rsidRPr="00115C56" w:rsidRDefault="0007035E" w:rsidP="00115C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56">
        <w:rPr>
          <w:rFonts w:ascii="Times New Roman" w:hAnsi="Times New Roman" w:cs="Times New Roman"/>
          <w:b/>
          <w:bCs/>
          <w:sz w:val="28"/>
          <w:szCs w:val="28"/>
        </w:rPr>
        <w:t>КАЛЕНДАРЬ</w:t>
      </w:r>
    </w:p>
    <w:p w:rsidR="0007035E" w:rsidRPr="00115C56" w:rsidRDefault="0007035E" w:rsidP="00115C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56">
        <w:rPr>
          <w:rFonts w:ascii="Times New Roman" w:hAnsi="Times New Roman" w:cs="Times New Roman"/>
          <w:b/>
          <w:bCs/>
          <w:sz w:val="28"/>
          <w:szCs w:val="28"/>
        </w:rPr>
        <w:t>ГОСУДАРСТВЕННЫХ ПРАЗДНИКОВ, ПРАЗДНИЧНЫХ ДНЕЙ, ПАМЯТНЫХ И ПРАЗДНИЧНЫХ ДАТ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C56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115C56">
        <w:rPr>
          <w:rFonts w:ascii="Times New Roman" w:hAnsi="Times New Roman" w:cs="Times New Roman"/>
          <w:b/>
          <w:bCs/>
          <w:sz w:val="28"/>
          <w:szCs w:val="28"/>
        </w:rPr>
        <w:tab/>
        <w:t>Государственные праздники, праздничные дни, памя</w:t>
      </w:r>
      <w:r>
        <w:rPr>
          <w:rFonts w:ascii="Times New Roman" w:hAnsi="Times New Roman" w:cs="Times New Roman"/>
          <w:b/>
          <w:bCs/>
          <w:sz w:val="28"/>
          <w:szCs w:val="28"/>
        </w:rPr>
        <w:t>тные даты в Республике Беларусь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5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Государственные праздники: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День Конституции – 15 марта;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День единения народов Беларуси и России – 2 апреля;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День Победы – 9 мая;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День Независимости Республики Беларусь (День Республики) – 3 июля.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Общереспубликанские п</w:t>
      </w:r>
      <w:r w:rsidRPr="00115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раздничные дни: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Новый год – 1 января;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 xml:space="preserve">День защитников Отечества и Вооруженных Сил Республики Беларусь – </w:t>
      </w:r>
      <w:r w:rsidR="00AE62A7">
        <w:rPr>
          <w:rFonts w:ascii="Times New Roman" w:hAnsi="Times New Roman" w:cs="Times New Roman"/>
          <w:sz w:val="28"/>
          <w:szCs w:val="28"/>
        </w:rPr>
        <w:t xml:space="preserve">    </w:t>
      </w:r>
      <w:r w:rsidRPr="00115C56">
        <w:rPr>
          <w:rFonts w:ascii="Times New Roman" w:hAnsi="Times New Roman" w:cs="Times New Roman"/>
          <w:sz w:val="28"/>
          <w:szCs w:val="28"/>
        </w:rPr>
        <w:t>23 февраля;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День женщин – 8 марта;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Праздник труда – 1 мая;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День О</w:t>
      </w:r>
      <w:r>
        <w:rPr>
          <w:rFonts w:ascii="Times New Roman" w:hAnsi="Times New Roman" w:cs="Times New Roman"/>
          <w:sz w:val="28"/>
          <w:szCs w:val="28"/>
        </w:rPr>
        <w:t>ктябрьской революции – 7 ноября.</w:t>
      </w:r>
    </w:p>
    <w:p w:rsidR="0007035E" w:rsidRPr="00A536EA" w:rsidRDefault="0007035E" w:rsidP="00115C5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36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Религиозные праздничные дни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Рождество Христово (православное Рождество) – 7 января;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Пасха – по календарю православной и католической конфессий;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Радуница – по календарю православной конфессии;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День памяти – 2 ноября;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Рождество Христово (катол</w:t>
      </w:r>
      <w:r>
        <w:rPr>
          <w:rFonts w:ascii="Times New Roman" w:hAnsi="Times New Roman" w:cs="Times New Roman"/>
          <w:sz w:val="28"/>
          <w:szCs w:val="28"/>
        </w:rPr>
        <w:t>ическое Рождество) – 25 декабря.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Профессиональные 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прочие</w:t>
      </w:r>
      <w:r w:rsidRPr="00187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праздничные дни: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t>День белорусской науки – последнее воскресенье января;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t>День печати – 5 мая;</w:t>
      </w:r>
    </w:p>
    <w:p w:rsidR="0007035E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t>День семьи – 15 мая;</w:t>
      </w:r>
    </w:p>
    <w:p w:rsidR="0007035E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C99">
        <w:rPr>
          <w:rFonts w:ascii="Times New Roman" w:hAnsi="Times New Roman" w:cs="Times New Roman"/>
          <w:sz w:val="28"/>
          <w:szCs w:val="28"/>
        </w:rPr>
        <w:t>День пионерской дружбы – 19 мая;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t>День охраны окружающей среды – 5 июня;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t>День молодежи – последнее воскресенье июня;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t>День знаний – 1 сентября;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t>День белорусской письменности – первое воскресенье сентября;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887">
        <w:rPr>
          <w:rFonts w:ascii="Times New Roman" w:hAnsi="Times New Roman" w:cs="Times New Roman"/>
          <w:sz w:val="28"/>
          <w:szCs w:val="28"/>
        </w:rPr>
        <w:t>День библиотек – 15 сентября</w:t>
      </w:r>
      <w:r w:rsidRPr="001871B4">
        <w:rPr>
          <w:rFonts w:ascii="Times New Roman" w:hAnsi="Times New Roman" w:cs="Times New Roman"/>
          <w:sz w:val="28"/>
          <w:szCs w:val="28"/>
        </w:rPr>
        <w:t>;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t>День мира – третий вторник сентября;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lastRenderedPageBreak/>
        <w:t>День пожилых людей – 1 октября;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t>День учителя – первое воскресенье октября;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t>День матери – 14 октября;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t>День инвалидов Республики Беларусь – 3 декабря;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t>День прав человека – 10 декабря;</w:t>
      </w:r>
    </w:p>
    <w:p w:rsidR="0007035E" w:rsidRPr="001871B4" w:rsidRDefault="0007035E" w:rsidP="00187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71B4">
        <w:rPr>
          <w:rFonts w:ascii="Times New Roman" w:hAnsi="Times New Roman" w:cs="Times New Roman"/>
          <w:sz w:val="28"/>
          <w:szCs w:val="28"/>
        </w:rPr>
        <w:t>День белорусского кино – 17 декабря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35E" w:rsidRPr="00115C56" w:rsidRDefault="0007035E" w:rsidP="005C332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5C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Памятные даты:</w:t>
      </w:r>
    </w:p>
    <w:p w:rsidR="0007035E" w:rsidRPr="00115C56" w:rsidRDefault="0007035E" w:rsidP="005C3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День памяти воинов-интернационалистов – 15 февраля;</w:t>
      </w:r>
    </w:p>
    <w:p w:rsidR="0007035E" w:rsidRPr="00115C56" w:rsidRDefault="0007035E" w:rsidP="005C3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День чернобыльской трагедии – 26 апреля;</w:t>
      </w:r>
    </w:p>
    <w:p w:rsidR="0007035E" w:rsidRPr="00115C56" w:rsidRDefault="0007035E" w:rsidP="005C3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День всенародной памяти жертв Великой Отечественной войны – 22 июня.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C56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115C56">
        <w:rPr>
          <w:rFonts w:ascii="Times New Roman" w:hAnsi="Times New Roman" w:cs="Times New Roman"/>
          <w:b/>
          <w:bCs/>
          <w:sz w:val="28"/>
          <w:szCs w:val="28"/>
        </w:rPr>
        <w:tab/>
        <w:t>Праздничные даты (международные дни, учрежденные ООН, иными организациями, общественными объединениями)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3CB">
        <w:rPr>
          <w:rFonts w:ascii="Times New Roman" w:hAnsi="Times New Roman" w:cs="Times New Roman"/>
          <w:sz w:val="28"/>
          <w:szCs w:val="28"/>
        </w:rPr>
        <w:t>Всемирный день заповедников и национальных парков – 11 января;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3CB">
        <w:rPr>
          <w:rFonts w:ascii="Times New Roman" w:hAnsi="Times New Roman" w:cs="Times New Roman"/>
          <w:sz w:val="28"/>
          <w:szCs w:val="28"/>
        </w:rPr>
        <w:t>День юного героя-антифашиста – 8 февраля;</w:t>
      </w:r>
    </w:p>
    <w:p w:rsidR="0007035E" w:rsidRPr="000604FD" w:rsidRDefault="0007035E" w:rsidP="00115C5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4FD">
        <w:rPr>
          <w:rFonts w:ascii="Times New Roman" w:hAnsi="Times New Roman" w:cs="Times New Roman"/>
          <w:color w:val="000000"/>
          <w:sz w:val="28"/>
          <w:szCs w:val="28"/>
        </w:rPr>
        <w:t>Всемирный день радио – 13 февраля;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родного языка – 21 февраля;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C1D">
        <w:rPr>
          <w:rFonts w:ascii="Times New Roman" w:hAnsi="Times New Roman" w:cs="Times New Roman"/>
          <w:sz w:val="28"/>
          <w:szCs w:val="28"/>
        </w:rPr>
        <w:t>Международный день борьбы с наркоманией и наркобизнесом – 1марта;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Всемирный день дикой природы – 3 марта;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Всемирный день поэзии – 21 марта;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лесов – 21 марта;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Всемирный день водных ресурсов – 22 марта;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C1D">
        <w:rPr>
          <w:rFonts w:ascii="Times New Roman" w:hAnsi="Times New Roman" w:cs="Times New Roman"/>
          <w:sz w:val="28"/>
          <w:szCs w:val="28"/>
        </w:rPr>
        <w:t>Всемирный день театра – 27 марта;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C1D">
        <w:rPr>
          <w:rFonts w:ascii="Times New Roman" w:hAnsi="Times New Roman" w:cs="Times New Roman"/>
          <w:sz w:val="28"/>
          <w:szCs w:val="28"/>
        </w:rPr>
        <w:t>Международный день детской книги – 2 апреля;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спорта на благо мира и развития – 6 апреля;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Всемирный день здоровья – 7 апреля;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C1D">
        <w:rPr>
          <w:rFonts w:ascii="Times New Roman" w:hAnsi="Times New Roman" w:cs="Times New Roman"/>
          <w:sz w:val="28"/>
          <w:szCs w:val="28"/>
        </w:rPr>
        <w:t>Международный день освобождения узников концлагерей – 11 апреля;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полета человека в космос – 12 апреля;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32E">
        <w:rPr>
          <w:rFonts w:ascii="Times New Roman" w:hAnsi="Times New Roman" w:cs="Times New Roman"/>
          <w:sz w:val="28"/>
          <w:szCs w:val="28"/>
        </w:rPr>
        <w:t>Международный день памятников и исторических мест – 18 апреля;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Матери-Земли – 22 апреля;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Всемирный день книги и авторского права – 23 апреля;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Всемирный день охраны труда – 28 апреля;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Дни памяти и примирения, посвященные погибшим во Второй мировой войне – 8-9 мая;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32E">
        <w:rPr>
          <w:rFonts w:ascii="Times New Roman" w:hAnsi="Times New Roman" w:cs="Times New Roman"/>
          <w:sz w:val="28"/>
          <w:szCs w:val="28"/>
        </w:rPr>
        <w:t>Международный день музеев – 18 мая;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Всемирный день культурного разнообразия во имя диалога и развития – </w:t>
      </w:r>
      <w:r w:rsidR="00AE62A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21 мая;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биологического разнообразия – 22 мая;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Всемирный день без табака – 31 мая;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защиты детей – 1 июня;</w:t>
      </w:r>
    </w:p>
    <w:p w:rsidR="0007035E" w:rsidRDefault="0007035E" w:rsidP="00060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887">
        <w:rPr>
          <w:rFonts w:ascii="Times New Roman" w:hAnsi="Times New Roman" w:cs="Times New Roman"/>
          <w:sz w:val="28"/>
          <w:szCs w:val="28"/>
        </w:rPr>
        <w:lastRenderedPageBreak/>
        <w:t>День юннатского движения – 15 июня;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борьбы со злоупотреблением наркотическими средствами и их незаконным оборотом – 26 июня;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дружбы – 30 июля;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Всемирный день борьбы с торговлей людьми – 30 июля;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молодежи –12 августа;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благотворительности – 5 сентября;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грамотности – 8 сентября;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Всемирный день предотвращения самоубийств – 10 сентября;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охраны озонового слоя – 16 сентября;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мира – 21 сентября;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Всемирный день туризма – 27 сентября;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пожилых людей – 1 октября;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 xml:space="preserve">Всемирный день учителя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15C56">
        <w:rPr>
          <w:rFonts w:ascii="Times New Roman" w:hAnsi="Times New Roman" w:cs="Times New Roman"/>
          <w:sz w:val="28"/>
          <w:szCs w:val="28"/>
        </w:rPr>
        <w:t xml:space="preserve"> октября;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Организации Объединенных Наций – 24 октября;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03CB">
        <w:rPr>
          <w:rFonts w:ascii="Times New Roman" w:hAnsi="Times New Roman" w:cs="Times New Roman"/>
          <w:sz w:val="28"/>
          <w:szCs w:val="28"/>
        </w:rPr>
        <w:t>Всемирный день городов – 31 октября;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науки за мир и развитие – 10 ноября;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2887">
        <w:rPr>
          <w:rFonts w:ascii="Times New Roman" w:hAnsi="Times New Roman" w:cs="Times New Roman"/>
          <w:sz w:val="28"/>
          <w:szCs w:val="28"/>
        </w:rPr>
        <w:t>Международный день энергосбережения – 11 ноября;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Всемирный день ребенка – 20 ноября;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Всемирный день борьбы со СПИДом – 1 декабря;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Международный день инвалидов – 3 декабря;</w:t>
      </w:r>
    </w:p>
    <w:p w:rsidR="0007035E" w:rsidRPr="006E2AA8" w:rsidRDefault="0007035E" w:rsidP="006E2A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32E">
        <w:rPr>
          <w:rFonts w:ascii="Times New Roman" w:hAnsi="Times New Roman" w:cs="Times New Roman"/>
          <w:sz w:val="28"/>
          <w:szCs w:val="28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прав человека – 10 декабря;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день солидарности людей – 20 декабря.</w:t>
      </w:r>
    </w:p>
    <w:p w:rsidR="0007035E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035E" w:rsidRDefault="0007035E" w:rsidP="007A60C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5C56">
        <w:rPr>
          <w:rFonts w:ascii="Times New Roman" w:hAnsi="Times New Roman" w:cs="Times New Roman"/>
          <w:b/>
          <w:bCs/>
          <w:sz w:val="28"/>
          <w:szCs w:val="28"/>
        </w:rPr>
        <w:t>III.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60C7">
        <w:rPr>
          <w:rFonts w:ascii="Times New Roman" w:hAnsi="Times New Roman" w:cs="Times New Roman"/>
          <w:b/>
          <w:bCs/>
          <w:sz w:val="28"/>
          <w:szCs w:val="28"/>
        </w:rPr>
        <w:t>Юбилейные даты на 2018/2019 учебный год</w:t>
      </w:r>
    </w:p>
    <w:p w:rsidR="0007035E" w:rsidRDefault="0007035E" w:rsidP="007A6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29.10.2018г. – 100-летие Всесоюзного ленинского коммунистического союза молод</w:t>
      </w:r>
      <w:r w:rsidR="00AE62A7">
        <w:rPr>
          <w:rFonts w:ascii="Times New Roman" w:hAnsi="Times New Roman" w:cs="Times New Roman"/>
          <w:sz w:val="28"/>
          <w:szCs w:val="28"/>
        </w:rPr>
        <w:t>е</w:t>
      </w:r>
      <w:r w:rsidRPr="00115C56">
        <w:rPr>
          <w:rFonts w:ascii="Times New Roman" w:hAnsi="Times New Roman" w:cs="Times New Roman"/>
          <w:sz w:val="28"/>
          <w:szCs w:val="28"/>
        </w:rPr>
        <w:t>жи (ВЛКСМ)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35E" w:rsidRDefault="0007035E" w:rsidP="007A6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15.03.2019 г. – 25-летие Конституции Республики Беларусь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35E" w:rsidRDefault="0007035E" w:rsidP="007A6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26.06.2019 г. – 45 лет со дня присвоения Минску почетного звания «Город-герой»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35E" w:rsidRPr="00115C56" w:rsidRDefault="0007035E" w:rsidP="007A6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C56">
        <w:rPr>
          <w:rFonts w:ascii="Times New Roman" w:hAnsi="Times New Roman" w:cs="Times New Roman"/>
          <w:sz w:val="28"/>
          <w:szCs w:val="28"/>
        </w:rPr>
        <w:t>03.07.2019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15C56">
        <w:rPr>
          <w:rFonts w:ascii="Times New Roman" w:hAnsi="Times New Roman" w:cs="Times New Roman"/>
          <w:sz w:val="28"/>
          <w:szCs w:val="28"/>
        </w:rPr>
        <w:t xml:space="preserve"> – празднование 75-</w:t>
      </w:r>
      <w:r w:rsidR="00AE62A7">
        <w:rPr>
          <w:rFonts w:ascii="Times New Roman" w:hAnsi="Times New Roman" w:cs="Times New Roman"/>
          <w:sz w:val="28"/>
          <w:szCs w:val="28"/>
        </w:rPr>
        <w:t>о</w:t>
      </w:r>
      <w:r w:rsidRPr="00115C56">
        <w:rPr>
          <w:rFonts w:ascii="Times New Roman" w:hAnsi="Times New Roman" w:cs="Times New Roman"/>
          <w:sz w:val="28"/>
          <w:szCs w:val="28"/>
        </w:rPr>
        <w:t>й годовщины освобождения Республики Беларусь от немецко-фашистских захватчиков.</w:t>
      </w:r>
    </w:p>
    <w:p w:rsidR="0007035E" w:rsidRPr="00115C56" w:rsidRDefault="0007035E" w:rsidP="0011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035E" w:rsidRPr="00115C56" w:rsidSect="00B0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61" w:rsidRDefault="00234161" w:rsidP="00115C56">
      <w:pPr>
        <w:spacing w:after="0" w:line="240" w:lineRule="auto"/>
      </w:pPr>
      <w:r>
        <w:separator/>
      </w:r>
    </w:p>
  </w:endnote>
  <w:endnote w:type="continuationSeparator" w:id="0">
    <w:p w:rsidR="00234161" w:rsidRDefault="00234161" w:rsidP="0011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61" w:rsidRDefault="00234161" w:rsidP="00115C56">
      <w:pPr>
        <w:spacing w:after="0" w:line="240" w:lineRule="auto"/>
      </w:pPr>
      <w:r>
        <w:separator/>
      </w:r>
    </w:p>
  </w:footnote>
  <w:footnote w:type="continuationSeparator" w:id="0">
    <w:p w:rsidR="00234161" w:rsidRDefault="00234161" w:rsidP="00115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DF"/>
    <w:rsid w:val="000604FD"/>
    <w:rsid w:val="0007035E"/>
    <w:rsid w:val="00115C56"/>
    <w:rsid w:val="00146C07"/>
    <w:rsid w:val="001871B4"/>
    <w:rsid w:val="001A34D5"/>
    <w:rsid w:val="002266A9"/>
    <w:rsid w:val="00234161"/>
    <w:rsid w:val="00286FE3"/>
    <w:rsid w:val="0035012D"/>
    <w:rsid w:val="00396471"/>
    <w:rsid w:val="0041032E"/>
    <w:rsid w:val="0043350F"/>
    <w:rsid w:val="005C332E"/>
    <w:rsid w:val="005D622D"/>
    <w:rsid w:val="00632887"/>
    <w:rsid w:val="00635C67"/>
    <w:rsid w:val="006E2AA8"/>
    <w:rsid w:val="006F2C1D"/>
    <w:rsid w:val="00770C4E"/>
    <w:rsid w:val="007A60C7"/>
    <w:rsid w:val="00942CF9"/>
    <w:rsid w:val="00A4494D"/>
    <w:rsid w:val="00A536EA"/>
    <w:rsid w:val="00A9315B"/>
    <w:rsid w:val="00AB4313"/>
    <w:rsid w:val="00AC351F"/>
    <w:rsid w:val="00AC7AC3"/>
    <w:rsid w:val="00AE62A7"/>
    <w:rsid w:val="00B043FB"/>
    <w:rsid w:val="00B44CAF"/>
    <w:rsid w:val="00B82C99"/>
    <w:rsid w:val="00BC0C09"/>
    <w:rsid w:val="00DC2DAE"/>
    <w:rsid w:val="00E73F52"/>
    <w:rsid w:val="00F22AA2"/>
    <w:rsid w:val="00F551A8"/>
    <w:rsid w:val="00F6555C"/>
    <w:rsid w:val="00FC03CB"/>
    <w:rsid w:val="00FE2538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F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uiPriority w:val="99"/>
    <w:rsid w:val="0014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14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46C07"/>
  </w:style>
  <w:style w:type="paragraph" w:styleId="a3">
    <w:name w:val="header"/>
    <w:basedOn w:val="a"/>
    <w:link w:val="a4"/>
    <w:uiPriority w:val="99"/>
    <w:rsid w:val="006E2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2AA8"/>
  </w:style>
  <w:style w:type="paragraph" w:styleId="a5">
    <w:name w:val="footer"/>
    <w:basedOn w:val="a"/>
    <w:link w:val="a6"/>
    <w:uiPriority w:val="99"/>
    <w:rsid w:val="006E2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E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F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uiPriority w:val="99"/>
    <w:rsid w:val="0014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146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46C07"/>
  </w:style>
  <w:style w:type="paragraph" w:styleId="a3">
    <w:name w:val="header"/>
    <w:basedOn w:val="a"/>
    <w:link w:val="a4"/>
    <w:uiPriority w:val="99"/>
    <w:rsid w:val="006E2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E2AA8"/>
  </w:style>
  <w:style w:type="paragraph" w:styleId="a5">
    <w:name w:val="footer"/>
    <w:basedOn w:val="a"/>
    <w:link w:val="a6"/>
    <w:uiPriority w:val="99"/>
    <w:rsid w:val="006E2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E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K-306</dc:creator>
  <cp:lastModifiedBy>User</cp:lastModifiedBy>
  <cp:revision>2</cp:revision>
  <dcterms:created xsi:type="dcterms:W3CDTF">2018-09-19T05:41:00Z</dcterms:created>
  <dcterms:modified xsi:type="dcterms:W3CDTF">2018-09-19T05:41:00Z</dcterms:modified>
</cp:coreProperties>
</file>